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C" w:rsidRPr="0098294C" w:rsidRDefault="0098294C" w:rsidP="0098294C">
      <w:pPr>
        <w:pStyle w:val="pagenam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color w:val="auto"/>
          <w:sz w:val="28"/>
          <w:szCs w:val="28"/>
        </w:rPr>
        <w:t>Пальчиковая гимнастика.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Дом и ворота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На поляне дом стоит,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Пальцы обеих рук делают "крышу".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Ну, а к дому путь закрыт.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повернуты ладонями к груди,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средние пальцы соприкасаются, большие - вверх - "ворота".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Мы ворота открываем,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Ладони разворачиваются.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 этот домик приглашаем.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"Крыша".</w:t>
      </w:r>
    </w:p>
    <w:p w:rsidR="0098294C" w:rsidRPr="0098294C" w:rsidRDefault="0098294C" w:rsidP="0098294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8294C">
        <w:rPr>
          <w:rStyle w:val="a3"/>
          <w:spacing w:val="24"/>
          <w:sz w:val="28"/>
          <w:szCs w:val="28"/>
        </w:rPr>
        <w:t>Индюк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Индюк из города идет,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Игрушку новую везет.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Игрушка не простая,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Игрушка расписная.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Пальчики обеих рук "идут" по столу.</w:t>
      </w:r>
    </w:p>
    <w:p w:rsidR="0098294C" w:rsidRPr="0098294C" w:rsidRDefault="0098294C" w:rsidP="0098294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8294C">
        <w:rPr>
          <w:rStyle w:val="a3"/>
          <w:spacing w:val="24"/>
          <w:sz w:val="28"/>
          <w:szCs w:val="28"/>
        </w:rPr>
        <w:t>Новые кроссовки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Как у нашей кошки</w:t>
      </w: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</w:t>
      </w:r>
      <w:proofErr w:type="gramEnd"/>
      <w:r w:rsidRPr="0098294C">
        <w:rPr>
          <w:rFonts w:ascii="Times New Roman" w:hAnsi="Times New Roman" w:cs="Times New Roman"/>
          <w:color w:val="auto"/>
          <w:sz w:val="28"/>
          <w:szCs w:val="28"/>
        </w:rPr>
        <w:t>а ногах сапожки,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Как у нашей свинки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На ногах ботинки.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у пса на лапках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Голубые тапки.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козленок маленький обувает валенки.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сыночек Вовка - новые кроссовки.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Загибать пальчики, начиная с </w:t>
      </w:r>
      <w:proofErr w:type="gramStart"/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большого</w:t>
      </w:r>
      <w:proofErr w:type="gramEnd"/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 так. Вот так.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Новые кроссовки.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"Шагать" по столу средним и указательным пальцами обеих рук.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Гости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Стала Маша гостей созывать: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 Иван приди, и Степан приди,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 Матвей приди, и Сергей приди,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Никитушка - ну, пожалуйста.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Вращение кистей рук к себе. Поочередный массаж пальцев на обеих руках.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Кто приехал?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Кто приехал? Мы, мы, мы.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Хлопать кончиками пальцев.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Мама, мама, это ты? Да, да, да.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Хлопать кончиками больших и указательных пальцев.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Папа, папа, это ты? Да, да, да.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Большие и средние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lastRenderedPageBreak/>
        <w:t>Братец, братец, это ты? Да, да, да.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Большие и безымянные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Ах, сестричка, это ты? Да, да, да.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Большие пальцы и мизинцы.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Раз, два, три, четыре, пять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Раз, два, три, четыре, пять,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Хлопки на счет.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Вышел пальчик погулять.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Указательный палец правой руки движется по кругу по центру левой ладони.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Только вышел из ворот -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t>Глядь</w:t>
      </w:r>
      <w:proofErr w:type="gramEnd"/>
      <w:r w:rsidRPr="0098294C">
        <w:rPr>
          <w:rFonts w:ascii="Times New Roman" w:hAnsi="Times New Roman" w:cs="Times New Roman"/>
          <w:color w:val="auto"/>
          <w:sz w:val="28"/>
          <w:szCs w:val="28"/>
        </w:rPr>
        <w:t>, другой к нему идет.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Присоединяется средний палец.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Вместе весело идти,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Ну-ка, третий, выходи.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Затем - безымянный.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Вместе встанем в хоровод -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Хлопок. Повторить движения левой рукой по правой ладони.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Строим дом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Целый день тук да тук -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Раздается звонкий стук.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сжаты в кулаки, большой палец поднят вверх, постукивает по указательным пальцам.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Молоточки стучат,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Стучать кулаком о кулак.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Строим домик для ребят (зайчат, бельчат).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Пальцы соединить, показать "крышу".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 какой хороший дом,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Сжимать-разжимать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Как мы славно заживем.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Вращать кисти рук.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Цветок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Вырос высокий цветок на поляне,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Запястья соединить, ладони развести в стороны, пальцы слегка округлить.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Утром весенним раскрыл лепестки.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Развести пальцы рук.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Всем лепесткам красоту и питанье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Ритмично двигать пальцами </w:t>
      </w:r>
      <w:proofErr w:type="spellStart"/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вместе-врозь</w:t>
      </w:r>
      <w:proofErr w:type="spellEnd"/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Дружно дают под землей корешки.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Ладони опустить вниз, тыльной стороной прижать друг к другу, пальцы развести.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Засолка капусты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lastRenderedPageBreak/>
        <w:t>Мы капусту рубим,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Движения прямыми кистями вверх-вниз.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морковку трем,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Пальцы обеих рук сжаты в кулачки, движения кулаков к себе и от себя.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капусту солим,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Имитировать посыпание солью из щепотки.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капусту жмем.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Сжимать и разжимать пальцы.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Семья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t xml:space="preserve">Этот пальчик - дедушка 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(большой)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Этот пальчик - бабушка 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(указательный)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Этот пальчик - папочка 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(средний)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Этот пальчик - мамочка 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(безымянный)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Этот пальчик - я 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(мизинец)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 и вся моя семья.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Хлопать в ладоши.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Дождик капает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Дождик капает,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Дождик капает.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Кап </w:t>
      </w: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t>-к</w:t>
      </w:r>
      <w:proofErr w:type="gramEnd"/>
      <w:r w:rsidRPr="0098294C">
        <w:rPr>
          <w:rFonts w:ascii="Times New Roman" w:hAnsi="Times New Roman" w:cs="Times New Roman"/>
          <w:color w:val="auto"/>
          <w:sz w:val="28"/>
          <w:szCs w:val="28"/>
        </w:rPr>
        <w:t>ап-кап.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Кап-кап-кап.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Пальчики обеих рук постукивают по столу.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Кого встретили в лесу?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Раз, два, три, четыре, пять.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Дети в лес пошли гулять.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"Шагать" по столу средним и указательным пальцами обеих рук.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Там живет лиса.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Рукой показать хвост за спиной.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Там живет олень.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Пальцы рук разведены в стороны.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Там живет барсук.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Кулачки прижать к подбородку.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Там живет медведь.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опустить вниз, имитировать покачивания медведя.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Пять и пять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Пять и пять пошли гулять.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Вместе весело играть.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Сжимание - разжимание пальцев рук.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Повернулись, улыбнулись,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Вращение кистей рук.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 кулачок опять свернулись.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 какие молодцы.</w:t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Стучать кулачками.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Яблонька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lastRenderedPageBreak/>
        <w:t>У дороги яблонька стоит,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сплести над головой, пальцы разжаты.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На ветке яблочко висит.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Сложить запястья вместе.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Сильно ветку я потряс,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над головой, движения вперед-назад.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Вот и яблочко у нас.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Ладони перед грудью, имитируют, что держат яблоко.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 сладко яблочко вопьюсь,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Соединить запястья, ладони развести.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Ах, какой приятный вкус.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Дружба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Дружа в нашей группе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Девочки и мальчики.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Соединять пальцы в "замок".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С вами мы подружим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Маленькие пальчики.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Касание кончиков пальцев обеих рук.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Раз, два, три, четыре, пять -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Начинай считать опять.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Парное касание пальцев от мизинцев.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 xml:space="preserve">Раз, два, три, четыре, пять - 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закончили считать.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вниз, встряхнуть кистями.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Прогулка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Пошли пальчики гулять,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Руки сжаты в кулаки, большие пальцы "бегут" по столу.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вторые догонять.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По столу "бегут" указательные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Треть пальчики бегом,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Средние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А четвертые пешком.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Безымянные пальцы.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Пятый пальчик поскакал</w:t>
      </w: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асаться стола ритмично обоими мизинцами.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 в конце пути упал.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Хлопнуть кулаками по столу.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Засолка капусты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Мы капусту рубим,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Движения прямыми кистями вверх-вниз.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морковку трем,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Пальцы обеих рук сжаты в кулачки, движения кулаков к себе и от себя.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Мы капусту солим,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Имитировать посыпание солью из щепотки.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lastRenderedPageBreak/>
        <w:t>Мы капусту жмем.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Интенсивно сжимать и разжимать пальцы на обеих руках.</w:t>
      </w:r>
    </w:p>
    <w:p w:rsidR="0098294C" w:rsidRPr="0098294C" w:rsidRDefault="0098294C" w:rsidP="0098294C">
      <w:pPr>
        <w:pStyle w:val="subheader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Наперегонки</w:t>
      </w:r>
    </w:p>
    <w:p w:rsidR="0098294C" w:rsidRPr="0098294C" w:rsidRDefault="0098294C" w:rsidP="0098294C">
      <w:pPr>
        <w:pStyle w:val="bodytex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94C">
        <w:rPr>
          <w:rFonts w:ascii="Times New Roman" w:hAnsi="Times New Roman" w:cs="Times New Roman"/>
          <w:color w:val="auto"/>
          <w:sz w:val="28"/>
          <w:szCs w:val="28"/>
        </w:rPr>
        <w:t>Мы по лесенке бежали</w:t>
      </w:r>
      <w:proofErr w:type="gramStart"/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9829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8294C">
        <w:rPr>
          <w:rFonts w:ascii="Times New Roman" w:hAnsi="Times New Roman" w:cs="Times New Roman"/>
          <w:color w:val="auto"/>
          <w:sz w:val="28"/>
          <w:szCs w:val="28"/>
        </w:rPr>
        <w:t>ступенечки</w:t>
      </w:r>
      <w:proofErr w:type="spellEnd"/>
      <w:r w:rsidRPr="0098294C">
        <w:rPr>
          <w:rFonts w:ascii="Times New Roman" w:hAnsi="Times New Roman" w:cs="Times New Roman"/>
          <w:color w:val="auto"/>
          <w:sz w:val="28"/>
          <w:szCs w:val="28"/>
        </w:rPr>
        <w:t xml:space="preserve"> считали: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Раз, два, три, четыре, пять,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Вышли дети погулять,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Побежали вдоль реки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  <w:t>Дети наперегонки.</w:t>
      </w:r>
      <w:r w:rsidRPr="009829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94C">
        <w:rPr>
          <w:rStyle w:val="a4"/>
          <w:rFonts w:ascii="Times New Roman" w:hAnsi="Times New Roman" w:cs="Times New Roman"/>
          <w:color w:val="auto"/>
          <w:sz w:val="28"/>
          <w:szCs w:val="28"/>
        </w:rPr>
        <w:t>Клавиатурные движения пальцами по столу и "бег" по столу указательным и средним пальцами.</w:t>
      </w:r>
    </w:p>
    <w:p w:rsidR="00521604" w:rsidRDefault="00521604"/>
    <w:sectPr w:rsidR="00521604" w:rsidSect="0052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4C"/>
    <w:rsid w:val="00521604"/>
    <w:rsid w:val="009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8294C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26354A"/>
      <w:spacing w:val="24"/>
      <w:sz w:val="17"/>
      <w:szCs w:val="17"/>
      <w:lang w:eastAsia="ru-RU"/>
    </w:rPr>
  </w:style>
  <w:style w:type="paragraph" w:customStyle="1" w:styleId="pagename">
    <w:name w:val="pagename"/>
    <w:basedOn w:val="a"/>
    <w:rsid w:val="0098294C"/>
    <w:pPr>
      <w:spacing w:before="100" w:beforeAutospacing="1" w:after="100" w:afterAutospacing="1" w:line="480" w:lineRule="atLeast"/>
    </w:pPr>
    <w:rPr>
      <w:rFonts w:ascii="Arial" w:eastAsia="Times New Roman" w:hAnsi="Arial" w:cs="Arial"/>
      <w:color w:val="FF6600"/>
      <w:spacing w:val="48"/>
      <w:sz w:val="36"/>
      <w:szCs w:val="36"/>
      <w:lang w:eastAsia="ru-RU"/>
    </w:rPr>
  </w:style>
  <w:style w:type="paragraph" w:customStyle="1" w:styleId="subheader">
    <w:name w:val="subheader"/>
    <w:basedOn w:val="a"/>
    <w:rsid w:val="0098294C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2D374D"/>
      <w:spacing w:val="24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98294C"/>
    <w:rPr>
      <w:b/>
      <w:bCs/>
    </w:rPr>
  </w:style>
  <w:style w:type="character" w:styleId="a4">
    <w:name w:val="Emphasis"/>
    <w:basedOn w:val="a0"/>
    <w:uiPriority w:val="20"/>
    <w:qFormat/>
    <w:rsid w:val="0098294C"/>
    <w:rPr>
      <w:i/>
      <w:iCs/>
    </w:rPr>
  </w:style>
  <w:style w:type="paragraph" w:styleId="a5">
    <w:name w:val="Normal (Web)"/>
    <w:basedOn w:val="a"/>
    <w:uiPriority w:val="99"/>
    <w:semiHidden/>
    <w:unhideWhenUsed/>
    <w:rsid w:val="0098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4307</Characters>
  <Application>Microsoft Office Word</Application>
  <DocSecurity>0</DocSecurity>
  <Lines>35</Lines>
  <Paragraphs>10</Paragraphs>
  <ScaleCrop>false</ScaleCrop>
  <Company>Krokoz™ Inc.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2012-11-13T15:47:00Z</dcterms:created>
  <dcterms:modified xsi:type="dcterms:W3CDTF">2012-11-13T15:47:00Z</dcterms:modified>
</cp:coreProperties>
</file>